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B68AA" w:rsidRPr="002546F6" w:rsidRDefault="00BB68AA" w:rsidP="00BB68AA">
      <w:pPr>
        <w:spacing w:after="0" w:line="240" w:lineRule="auto"/>
        <w:jc w:val="center"/>
        <w:rPr>
          <w:rFonts w:ascii="Arial Black" w:hAnsi="Arial Black"/>
          <w:sz w:val="32"/>
          <w:szCs w:val="32"/>
        </w:rPr>
      </w:pPr>
    </w:p>
    <w:p w:rsidR="009A2E17" w:rsidRDefault="009A2E17" w:rsidP="009A2E17">
      <w:pPr>
        <w:spacing w:after="0" w:line="240" w:lineRule="auto"/>
        <w:jc w:val="right"/>
        <w:rPr>
          <w:rFonts w:ascii="Times New Roman" w:hAnsi="Times New Roman"/>
          <w:sz w:val="20"/>
          <w:szCs w:val="20"/>
        </w:rPr>
      </w:pPr>
      <w:r>
        <w:rPr>
          <w:rFonts w:ascii="Arial Black" w:hAnsi="Arial Black"/>
          <w:sz w:val="32"/>
          <w:szCs w:val="32"/>
        </w:rPr>
        <w:t xml:space="preserve"> </w:t>
      </w:r>
      <w:r w:rsidRPr="009A2E17">
        <w:rPr>
          <w:rFonts w:ascii="Times New Roman" w:hAnsi="Times New Roman"/>
          <w:sz w:val="20"/>
          <w:szCs w:val="20"/>
        </w:rPr>
        <w:t>Приложение№4 к постановлению администрации</w:t>
      </w:r>
    </w:p>
    <w:p w:rsidR="00331DC7" w:rsidRPr="009A2E17" w:rsidRDefault="009A2E17" w:rsidP="009A2E17">
      <w:pPr>
        <w:spacing w:after="0" w:line="240" w:lineRule="auto"/>
        <w:jc w:val="right"/>
        <w:rPr>
          <w:rFonts w:ascii="Times New Roman" w:hAnsi="Times New Roman"/>
          <w:sz w:val="20"/>
          <w:szCs w:val="20"/>
        </w:rPr>
      </w:pPr>
      <w:r w:rsidRPr="009A2E17">
        <w:rPr>
          <w:rFonts w:ascii="Times New Roman" w:hAnsi="Times New Roman"/>
          <w:sz w:val="20"/>
          <w:szCs w:val="20"/>
        </w:rPr>
        <w:t xml:space="preserve"> Унечского района «</w:t>
      </w:r>
      <w:r w:rsidR="00CB4332">
        <w:rPr>
          <w:rFonts w:ascii="Times New Roman" w:hAnsi="Times New Roman"/>
          <w:sz w:val="20"/>
          <w:szCs w:val="20"/>
        </w:rPr>
        <w:t>03</w:t>
      </w:r>
      <w:r>
        <w:rPr>
          <w:rFonts w:ascii="Times New Roman" w:hAnsi="Times New Roman"/>
          <w:sz w:val="20"/>
          <w:szCs w:val="20"/>
        </w:rPr>
        <w:t>_</w:t>
      </w:r>
      <w:r w:rsidRPr="009A2E17">
        <w:rPr>
          <w:rFonts w:ascii="Times New Roman" w:hAnsi="Times New Roman"/>
          <w:sz w:val="20"/>
          <w:szCs w:val="20"/>
        </w:rPr>
        <w:t>»</w:t>
      </w:r>
      <w:bookmarkStart w:id="0" w:name="_GoBack"/>
      <w:bookmarkEnd w:id="0"/>
      <w:r w:rsidR="00CB4332">
        <w:rPr>
          <w:rFonts w:ascii="Times New Roman" w:hAnsi="Times New Roman"/>
          <w:sz w:val="20"/>
          <w:szCs w:val="20"/>
        </w:rPr>
        <w:t>12.</w:t>
      </w:r>
      <w:r w:rsidRPr="009A2E17">
        <w:rPr>
          <w:rFonts w:ascii="Times New Roman" w:hAnsi="Times New Roman"/>
          <w:sz w:val="20"/>
          <w:szCs w:val="20"/>
        </w:rPr>
        <w:t>2020  №</w:t>
      </w:r>
      <w:r w:rsidR="00CB4332">
        <w:rPr>
          <w:rFonts w:ascii="Times New Roman" w:hAnsi="Times New Roman"/>
          <w:sz w:val="20"/>
          <w:szCs w:val="20"/>
        </w:rPr>
        <w:t>4</w:t>
      </w:r>
      <w:r w:rsidR="004E73C5">
        <w:rPr>
          <w:rFonts w:ascii="Times New Roman" w:hAnsi="Times New Roman"/>
          <w:sz w:val="20"/>
          <w:szCs w:val="20"/>
        </w:rPr>
        <w:t>4</w:t>
      </w:r>
      <w:r w:rsidR="00CB4332">
        <w:rPr>
          <w:rFonts w:ascii="Times New Roman" w:hAnsi="Times New Roman"/>
          <w:sz w:val="20"/>
          <w:szCs w:val="20"/>
        </w:rPr>
        <w:t>0</w:t>
      </w:r>
      <w:r w:rsidRPr="009A2E17">
        <w:rPr>
          <w:rFonts w:ascii="Times New Roman" w:hAnsi="Times New Roman"/>
          <w:sz w:val="20"/>
          <w:szCs w:val="20"/>
        </w:rPr>
        <w:t>____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5103"/>
        <w:gridCol w:w="3680"/>
      </w:tblGrid>
      <w:tr w:rsidR="00331DC7" w:rsidTr="00567262">
        <w:trPr>
          <w:trHeight w:val="1774"/>
        </w:trPr>
        <w:tc>
          <w:tcPr>
            <w:tcW w:w="562" w:type="dxa"/>
          </w:tcPr>
          <w:p w:rsidR="00331DC7" w:rsidRDefault="006E4464" w:rsidP="00BB68AA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5103" w:type="dxa"/>
          </w:tcPr>
          <w:p w:rsidR="00331DC7" w:rsidRDefault="00331DC7" w:rsidP="00BB68AA">
            <w:pPr>
              <w:spacing w:after="0" w:line="240" w:lineRule="auto"/>
              <w:jc w:val="center"/>
            </w:pPr>
          </w:p>
          <w:p w:rsidR="00331DC7" w:rsidRDefault="002674DD" w:rsidP="009A2E17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D3E03B7">
                  <wp:extent cx="1351626" cy="1028700"/>
                  <wp:effectExtent l="0" t="0" r="127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235" cy="10436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2674DD" w:rsidRPr="004F7893" w:rsidRDefault="002674DD" w:rsidP="009A2E1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674DD" w:rsidRPr="004F7893" w:rsidRDefault="002674DD" w:rsidP="002674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F7893">
              <w:rPr>
                <w:rFonts w:ascii="Times New Roman" w:hAnsi="Times New Roman"/>
                <w:b/>
                <w:sz w:val="24"/>
                <w:szCs w:val="24"/>
              </w:rPr>
              <w:t>Н=1500, 1800</w:t>
            </w:r>
          </w:p>
          <w:p w:rsidR="002674DD" w:rsidRPr="004F7893" w:rsidRDefault="002674DD" w:rsidP="002674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674DD" w:rsidRPr="004F7893" w:rsidRDefault="002674DD" w:rsidP="002674D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4F7893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2674DD" w:rsidRPr="004F7893" w:rsidRDefault="002674DD" w:rsidP="002674D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4F7893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 11,85х10,7х4,4</w:t>
            </w:r>
          </w:p>
          <w:p w:rsidR="002674DD" w:rsidRPr="004F7893" w:rsidRDefault="002674DD" w:rsidP="002674D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31DC7" w:rsidRDefault="002674DD" w:rsidP="002674DD">
            <w:r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            </w:t>
            </w:r>
          </w:p>
        </w:tc>
      </w:tr>
      <w:tr w:rsidR="00331DC7" w:rsidTr="00463F6B">
        <w:tc>
          <w:tcPr>
            <w:tcW w:w="562" w:type="dxa"/>
          </w:tcPr>
          <w:p w:rsidR="00331DC7" w:rsidRDefault="006E4464" w:rsidP="00BB68AA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5103" w:type="dxa"/>
          </w:tcPr>
          <w:p w:rsidR="00331DC7" w:rsidRDefault="00331DC7" w:rsidP="00BB68AA">
            <w:pPr>
              <w:spacing w:after="0" w:line="240" w:lineRule="auto"/>
              <w:jc w:val="center"/>
            </w:pPr>
          </w:p>
          <w:p w:rsidR="00331DC7" w:rsidRDefault="00331DC7" w:rsidP="00BB68AA">
            <w:pPr>
              <w:spacing w:after="0" w:line="240" w:lineRule="auto"/>
              <w:jc w:val="center"/>
            </w:pPr>
            <w:r w:rsidRPr="005A3775">
              <w:rPr>
                <w:noProof/>
                <w:lang w:eastAsia="ru-RU"/>
              </w:rPr>
              <w:drawing>
                <wp:inline distT="0" distB="0" distL="0" distR="0" wp14:anchorId="5065A0FA" wp14:editId="5896FFB8">
                  <wp:extent cx="723900" cy="7239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1DC7" w:rsidRDefault="00331DC7" w:rsidP="00331DC7">
            <w:pPr>
              <w:spacing w:after="0" w:line="240" w:lineRule="auto"/>
            </w:pPr>
          </w:p>
        </w:tc>
        <w:tc>
          <w:tcPr>
            <w:tcW w:w="3680" w:type="dxa"/>
          </w:tcPr>
          <w:p w:rsidR="00331DC7" w:rsidRPr="005A3775" w:rsidRDefault="00331DC7" w:rsidP="00331DC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 xml:space="preserve">Качели </w:t>
            </w:r>
          </w:p>
          <w:p w:rsidR="00331DC7" w:rsidRPr="005A3775" w:rsidRDefault="00331DC7" w:rsidP="00331DC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331DC7" w:rsidRDefault="00331DC7" w:rsidP="00331DC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3.7х1.3х2.3</w:t>
            </w:r>
          </w:p>
          <w:p w:rsidR="00331DC7" w:rsidRDefault="00331DC7" w:rsidP="00331DC7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</w:p>
          <w:p w:rsidR="00331DC7" w:rsidRDefault="00331DC7" w:rsidP="00BB68AA">
            <w:pPr>
              <w:spacing w:after="0" w:line="240" w:lineRule="auto"/>
              <w:jc w:val="center"/>
            </w:pPr>
          </w:p>
        </w:tc>
      </w:tr>
      <w:tr w:rsidR="00331DC7" w:rsidTr="00567262">
        <w:trPr>
          <w:trHeight w:val="1176"/>
        </w:trPr>
        <w:tc>
          <w:tcPr>
            <w:tcW w:w="562" w:type="dxa"/>
          </w:tcPr>
          <w:p w:rsidR="00331DC7" w:rsidRDefault="006E4464" w:rsidP="009A2E17">
            <w:pPr>
              <w:spacing w:after="0" w:line="240" w:lineRule="auto"/>
            </w:pPr>
            <w:r>
              <w:t>3</w:t>
            </w:r>
          </w:p>
        </w:tc>
        <w:tc>
          <w:tcPr>
            <w:tcW w:w="5103" w:type="dxa"/>
          </w:tcPr>
          <w:p w:rsidR="00331DC7" w:rsidRDefault="00331DC7" w:rsidP="00BB68AA">
            <w:pPr>
              <w:spacing w:after="0" w:line="240" w:lineRule="auto"/>
              <w:jc w:val="center"/>
            </w:pPr>
            <w:r w:rsidRPr="005A3775">
              <w:fldChar w:fldCharType="begin"/>
            </w:r>
            <w:r w:rsidRPr="005A3775">
              <w:instrText xml:space="preserve"> INCLUDEPICTURE "http://atrix16.ru/upload/iblock/bb1/bb187bc1b09cc63770dc8f5d6e11e19d.png" \* MERGEFORMATINET </w:instrText>
            </w:r>
            <w:r w:rsidRPr="005A3775">
              <w:fldChar w:fldCharType="separate"/>
            </w:r>
            <w:r w:rsidR="002674DD">
              <w:fldChar w:fldCharType="begin"/>
            </w:r>
            <w:r w:rsidR="002674DD">
              <w:instrText xml:space="preserve"> INCLUDEPICTURE  "http://atrix16.ru/upload/iblock/bb1/bb187bc1b09cc63770dc8f5d6e11e19d.png" \* MERGEFORMATINET </w:instrText>
            </w:r>
            <w:r w:rsidR="002674DD">
              <w:fldChar w:fldCharType="separate"/>
            </w:r>
            <w:r w:rsidR="004A5BD6">
              <w:fldChar w:fldCharType="begin"/>
            </w:r>
            <w:r w:rsidR="004A5BD6">
              <w:instrText xml:space="preserve"> INCLUDEPICTURE  "http://atrix16.ru/upload/iblock/bb1/bb187bc1b09cc63770dc8f5d6e11e19d.png" \* MERGEFORMATINET </w:instrText>
            </w:r>
            <w:r w:rsidR="004A5BD6">
              <w:fldChar w:fldCharType="separate"/>
            </w:r>
            <w:r w:rsidR="00890817">
              <w:fldChar w:fldCharType="begin"/>
            </w:r>
            <w:r w:rsidR="00890817">
              <w:instrText xml:space="preserve"> INCLUDEPICTURE  "http://atrix16.ru/upload/iblock/bb1/bb187bc1b09cc63770dc8f5d6e11e19d.png" \* MERGEFORMATINET </w:instrText>
            </w:r>
            <w:r w:rsidR="00890817">
              <w:fldChar w:fldCharType="separate"/>
            </w:r>
            <w:r w:rsidR="008E7FDA">
              <w:fldChar w:fldCharType="begin"/>
            </w:r>
            <w:r w:rsidR="008E7FDA">
              <w:instrText xml:space="preserve"> INCLUDEPICTURE  "http://atrix16.ru/upload/iblock/bb1/bb187bc1b09cc63770dc8f5d6e11e19d.png" \* MERGEFORMATINET </w:instrText>
            </w:r>
            <w:r w:rsidR="008E7FDA">
              <w:fldChar w:fldCharType="separate"/>
            </w:r>
            <w:r w:rsidR="00567262">
              <w:fldChar w:fldCharType="begin"/>
            </w:r>
            <w:r w:rsidR="00567262">
              <w:instrText xml:space="preserve"> INCLUDEPICTURE  "http://atrix16.ru/upload/iblock/bb1/bb187bc1b09cc63770dc8f5d6e11e19d.png" \* MERGEFORMATINET </w:instrText>
            </w:r>
            <w:r w:rsidR="00567262">
              <w:fldChar w:fldCharType="separate"/>
            </w:r>
            <w:r w:rsidR="00CB4332">
              <w:fldChar w:fldCharType="begin"/>
            </w:r>
            <w:r w:rsidR="00CB4332">
              <w:instrText xml:space="preserve"> INCLUDEPICTURE  "http://atrix16.ru/upload/iblock/bb1/bb187bc1b09cc63770dc8f5d6e11e19d.png" \* MERGEFORMATINET </w:instrText>
            </w:r>
            <w:r w:rsidR="00CB4332">
              <w:fldChar w:fldCharType="separate"/>
            </w:r>
            <w:r w:rsidR="004E73C5">
              <w:fldChar w:fldCharType="begin"/>
            </w:r>
            <w:r w:rsidR="004E73C5">
              <w:instrText xml:space="preserve"> INCLUDEPICTURE  "http://atrix16.ru/upload/iblock/bb1/bb187bc1b09cc63770dc8f5d6e11e19d.png" \* MERGEFORMATINET </w:instrText>
            </w:r>
            <w:r w:rsidR="004E73C5">
              <w:fldChar w:fldCharType="separate"/>
            </w:r>
            <w:r w:rsidR="00DC1BAC">
              <w:fldChar w:fldCharType="begin"/>
            </w:r>
            <w:r w:rsidR="00DC1BAC">
              <w:instrText xml:space="preserve"> </w:instrText>
            </w:r>
            <w:r w:rsidR="00DC1BAC">
              <w:instrText>INCLUDEPICTURE  "http://atrix16.ru/upload/iblock/bb1/bb187bc1b09cc63770dc8f5d6e11e19d.png" \* MERGEFORMATINET</w:instrText>
            </w:r>
            <w:r w:rsidR="00DC1BAC">
              <w:instrText xml:space="preserve"> </w:instrText>
            </w:r>
            <w:r w:rsidR="00DC1BAC">
              <w:fldChar w:fldCharType="separate"/>
            </w:r>
            <w:r w:rsidR="00DC1BAC">
              <w:pict w14:anchorId="15C84DC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1.5pt;height:66.75pt">
                  <v:imagedata r:id="rId7" r:href="rId8"/>
                </v:shape>
              </w:pict>
            </w:r>
            <w:r w:rsidR="00DC1BAC">
              <w:fldChar w:fldCharType="end"/>
            </w:r>
            <w:r w:rsidR="004E73C5">
              <w:fldChar w:fldCharType="end"/>
            </w:r>
            <w:r w:rsidR="00CB4332">
              <w:fldChar w:fldCharType="end"/>
            </w:r>
            <w:r w:rsidR="00567262">
              <w:fldChar w:fldCharType="end"/>
            </w:r>
            <w:r w:rsidR="008E7FDA">
              <w:fldChar w:fldCharType="end"/>
            </w:r>
            <w:r w:rsidR="00890817">
              <w:fldChar w:fldCharType="end"/>
            </w:r>
            <w:r w:rsidR="004A5BD6">
              <w:fldChar w:fldCharType="end"/>
            </w:r>
            <w:r w:rsidR="002674DD">
              <w:fldChar w:fldCharType="end"/>
            </w:r>
            <w:r w:rsidRPr="005A3775">
              <w:fldChar w:fldCharType="end"/>
            </w:r>
          </w:p>
        </w:tc>
        <w:tc>
          <w:tcPr>
            <w:tcW w:w="3680" w:type="dxa"/>
          </w:tcPr>
          <w:p w:rsidR="00331DC7" w:rsidRPr="005A3775" w:rsidRDefault="00331DC7" w:rsidP="009A2E1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31DC7" w:rsidRPr="005A3775" w:rsidRDefault="00331DC7" w:rsidP="00331DC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 xml:space="preserve">Качели </w:t>
            </w:r>
          </w:p>
          <w:p w:rsidR="00331DC7" w:rsidRPr="005A3775" w:rsidRDefault="00331DC7" w:rsidP="00331DC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31DC7" w:rsidRPr="005A3775" w:rsidRDefault="00331DC7" w:rsidP="00331DC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331DC7" w:rsidRPr="009A2E17" w:rsidRDefault="00331DC7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3,95х1,6х2,3</w:t>
            </w:r>
          </w:p>
        </w:tc>
      </w:tr>
      <w:tr w:rsidR="00331DC7" w:rsidTr="00463F6B">
        <w:tc>
          <w:tcPr>
            <w:tcW w:w="562" w:type="dxa"/>
          </w:tcPr>
          <w:p w:rsidR="00331DC7" w:rsidRDefault="006E4464" w:rsidP="00BB68AA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5103" w:type="dxa"/>
          </w:tcPr>
          <w:p w:rsidR="00331DC7" w:rsidRDefault="002674DD" w:rsidP="00BB68AA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3580FE4">
                  <wp:extent cx="1009650" cy="10096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331DC7" w:rsidRPr="005A3775" w:rsidRDefault="00331DC7" w:rsidP="00331D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74DD" w:rsidRPr="005A3775" w:rsidRDefault="002674DD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 xml:space="preserve"> Качалка на пружине «Гномик»</w:t>
            </w:r>
          </w:p>
          <w:p w:rsidR="002674DD" w:rsidRPr="005A3775" w:rsidRDefault="002674DD" w:rsidP="002674D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331DC7" w:rsidRPr="009A2E17" w:rsidRDefault="002674DD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0,8х0,48х0,94</w:t>
            </w:r>
          </w:p>
        </w:tc>
      </w:tr>
      <w:tr w:rsidR="00331DC7" w:rsidTr="00463F6B">
        <w:tc>
          <w:tcPr>
            <w:tcW w:w="562" w:type="dxa"/>
          </w:tcPr>
          <w:p w:rsidR="00331DC7" w:rsidRDefault="00331DC7" w:rsidP="00BB68AA">
            <w:pPr>
              <w:spacing w:after="0" w:line="240" w:lineRule="auto"/>
              <w:jc w:val="center"/>
            </w:pPr>
          </w:p>
          <w:p w:rsidR="00331DC7" w:rsidRDefault="006E4464" w:rsidP="00BB68AA">
            <w:pPr>
              <w:spacing w:after="0" w:line="240" w:lineRule="auto"/>
              <w:jc w:val="center"/>
            </w:pPr>
            <w:r>
              <w:t>5</w:t>
            </w:r>
          </w:p>
          <w:p w:rsidR="00331DC7" w:rsidRDefault="00331DC7" w:rsidP="00BB68AA">
            <w:pPr>
              <w:spacing w:after="0" w:line="240" w:lineRule="auto"/>
              <w:jc w:val="center"/>
            </w:pPr>
          </w:p>
          <w:p w:rsidR="00331DC7" w:rsidRDefault="00331DC7" w:rsidP="00BB68AA">
            <w:pPr>
              <w:spacing w:after="0" w:line="240" w:lineRule="auto"/>
              <w:jc w:val="center"/>
            </w:pPr>
          </w:p>
          <w:p w:rsidR="00331DC7" w:rsidRDefault="00331DC7" w:rsidP="00BB68AA">
            <w:pPr>
              <w:spacing w:after="0" w:line="240" w:lineRule="auto"/>
              <w:jc w:val="center"/>
            </w:pPr>
          </w:p>
        </w:tc>
        <w:tc>
          <w:tcPr>
            <w:tcW w:w="5103" w:type="dxa"/>
          </w:tcPr>
          <w:p w:rsidR="00331DC7" w:rsidRPr="005A3775" w:rsidRDefault="002674DD" w:rsidP="00BB68AA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BCA5F3C">
                  <wp:extent cx="970938" cy="869431"/>
                  <wp:effectExtent l="0" t="0" r="635" b="698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571" cy="8825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970EEF" w:rsidRDefault="00970EEF" w:rsidP="00970EE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</w:p>
          <w:p w:rsidR="002674DD" w:rsidRPr="005A3775" w:rsidRDefault="002674DD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>Качалка на пружине «Джип»</w:t>
            </w:r>
          </w:p>
          <w:p w:rsidR="002674DD" w:rsidRPr="005A3775" w:rsidRDefault="002674DD" w:rsidP="002674D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331DC7" w:rsidRPr="009A2E17" w:rsidRDefault="002674DD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1,2х0,9х1,15</w:t>
            </w:r>
          </w:p>
        </w:tc>
      </w:tr>
      <w:tr w:rsidR="00331DC7" w:rsidTr="00463F6B">
        <w:tc>
          <w:tcPr>
            <w:tcW w:w="562" w:type="dxa"/>
          </w:tcPr>
          <w:p w:rsidR="00331DC7" w:rsidRDefault="006E4464" w:rsidP="00BB68AA">
            <w:pPr>
              <w:spacing w:after="0" w:line="240" w:lineRule="auto"/>
              <w:jc w:val="center"/>
            </w:pPr>
            <w:r>
              <w:t>6</w:t>
            </w:r>
          </w:p>
        </w:tc>
        <w:tc>
          <w:tcPr>
            <w:tcW w:w="5103" w:type="dxa"/>
          </w:tcPr>
          <w:p w:rsidR="00331DC7" w:rsidRPr="005A3775" w:rsidRDefault="002674DD" w:rsidP="00BB68AA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74619B9C">
                  <wp:extent cx="1085032" cy="746246"/>
                  <wp:effectExtent l="0" t="0" r="127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677" cy="7535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2674DD" w:rsidRPr="009A2E17" w:rsidRDefault="002674DD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>Столик Ромашка</w:t>
            </w:r>
          </w:p>
          <w:p w:rsidR="002674DD" w:rsidRPr="005A3775" w:rsidRDefault="002674DD" w:rsidP="002674D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331DC7" w:rsidRPr="009A2E17" w:rsidRDefault="002674DD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1,6х1,6х0,61</w:t>
            </w:r>
          </w:p>
        </w:tc>
      </w:tr>
      <w:tr w:rsidR="00970EEF" w:rsidTr="00463F6B">
        <w:tc>
          <w:tcPr>
            <w:tcW w:w="562" w:type="dxa"/>
          </w:tcPr>
          <w:p w:rsidR="00970EEF" w:rsidRDefault="006E4464" w:rsidP="00BB68AA">
            <w:pPr>
              <w:spacing w:after="0" w:line="240" w:lineRule="auto"/>
              <w:jc w:val="center"/>
            </w:pPr>
            <w:r>
              <w:t>7</w:t>
            </w:r>
          </w:p>
        </w:tc>
        <w:tc>
          <w:tcPr>
            <w:tcW w:w="5103" w:type="dxa"/>
          </w:tcPr>
          <w:p w:rsidR="00970EEF" w:rsidRDefault="002674DD" w:rsidP="00BB68AA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  <w:drawing>
                <wp:inline distT="0" distB="0" distL="0" distR="0" wp14:anchorId="7F468205">
                  <wp:extent cx="1449070" cy="780268"/>
                  <wp:effectExtent l="0" t="0" r="0" b="127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2178" cy="7873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2674DD" w:rsidRPr="005A3775" w:rsidRDefault="002674DD" w:rsidP="009A2E1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 xml:space="preserve"> Качалка-балансир «Уточки»</w:t>
            </w:r>
          </w:p>
          <w:p w:rsidR="002674DD" w:rsidRPr="005A3775" w:rsidRDefault="002674DD" w:rsidP="002674D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970EEF" w:rsidRPr="009A2E17" w:rsidRDefault="002674DD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2.2х0.45х0.72</w:t>
            </w:r>
          </w:p>
        </w:tc>
      </w:tr>
      <w:tr w:rsidR="00970EEF" w:rsidTr="00463F6B">
        <w:tc>
          <w:tcPr>
            <w:tcW w:w="562" w:type="dxa"/>
          </w:tcPr>
          <w:p w:rsidR="00970EEF" w:rsidRDefault="006E4464" w:rsidP="00BB68AA">
            <w:pPr>
              <w:spacing w:after="0" w:line="240" w:lineRule="auto"/>
              <w:jc w:val="center"/>
            </w:pPr>
            <w:r>
              <w:t>8</w:t>
            </w:r>
          </w:p>
        </w:tc>
        <w:tc>
          <w:tcPr>
            <w:tcW w:w="5103" w:type="dxa"/>
          </w:tcPr>
          <w:p w:rsidR="00970EEF" w:rsidRDefault="00970EEF" w:rsidP="00BB68AA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  <w:drawing>
                <wp:inline distT="0" distB="0" distL="0" distR="0" wp14:anchorId="40EC1226" wp14:editId="1B48FAC4">
                  <wp:extent cx="1471882" cy="6667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2444" cy="676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970EEF" w:rsidRPr="005A3775" w:rsidRDefault="00970EEF" w:rsidP="009A2E1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>Качалка-балансир «Машинки»</w:t>
            </w:r>
          </w:p>
          <w:p w:rsidR="00970EEF" w:rsidRPr="005A3775" w:rsidRDefault="00970EEF" w:rsidP="00970EE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70EEF" w:rsidRPr="005A3775" w:rsidRDefault="00970EEF" w:rsidP="00970EE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970EEF" w:rsidRPr="009A2E17" w:rsidRDefault="00970EEF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3,0х0,5х0,83</w:t>
            </w:r>
          </w:p>
        </w:tc>
      </w:tr>
      <w:tr w:rsidR="00970EEF" w:rsidTr="00463F6B">
        <w:tc>
          <w:tcPr>
            <w:tcW w:w="562" w:type="dxa"/>
          </w:tcPr>
          <w:p w:rsidR="00970EEF" w:rsidRDefault="002674DD" w:rsidP="00BB68AA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5103" w:type="dxa"/>
          </w:tcPr>
          <w:p w:rsidR="00970EEF" w:rsidRPr="005A3775" w:rsidRDefault="00970EEF" w:rsidP="00BB68AA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65AE51AA" wp14:editId="242456A7">
                  <wp:extent cx="1390650" cy="1014142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496" cy="10213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970EEF" w:rsidRPr="002546F6" w:rsidRDefault="00970EEF" w:rsidP="009A2E1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Песочный дворик штаб</w:t>
            </w:r>
          </w:p>
          <w:p w:rsidR="00970EEF" w:rsidRPr="005A3775" w:rsidRDefault="00970EEF" w:rsidP="00970EE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970EEF" w:rsidRDefault="00970EEF" w:rsidP="002546F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6,3х3,14х3,7</w:t>
            </w:r>
          </w:p>
          <w:p w:rsidR="00970EEF" w:rsidRPr="005A3775" w:rsidRDefault="00970EEF" w:rsidP="009A2E1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70EEF" w:rsidTr="00463F6B">
        <w:tc>
          <w:tcPr>
            <w:tcW w:w="562" w:type="dxa"/>
          </w:tcPr>
          <w:p w:rsidR="00970EEF" w:rsidRDefault="006E4464" w:rsidP="00BB68AA">
            <w:pPr>
              <w:spacing w:after="0" w:line="240" w:lineRule="auto"/>
              <w:jc w:val="center"/>
            </w:pPr>
            <w:r>
              <w:lastRenderedPageBreak/>
              <w:t>1</w:t>
            </w:r>
            <w:r w:rsidR="002674DD">
              <w:t>0</w:t>
            </w:r>
          </w:p>
        </w:tc>
        <w:tc>
          <w:tcPr>
            <w:tcW w:w="5103" w:type="dxa"/>
          </w:tcPr>
          <w:p w:rsidR="00970EEF" w:rsidRPr="005A3775" w:rsidRDefault="00970EEF" w:rsidP="00BB68AA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775771F3" wp14:editId="5076FCD2">
                  <wp:extent cx="1390212" cy="773632"/>
                  <wp:effectExtent l="0" t="0" r="635" b="762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16" cy="7788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970EEF" w:rsidRPr="005A3775" w:rsidRDefault="00970EEF" w:rsidP="009A2E1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 xml:space="preserve"> Локомотив с 1 вагоном</w:t>
            </w:r>
          </w:p>
          <w:p w:rsidR="00970EEF" w:rsidRPr="005A3775" w:rsidRDefault="00970EEF" w:rsidP="00970EE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970EEF" w:rsidRPr="005A3775" w:rsidRDefault="00970EEF" w:rsidP="00970EE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6,9х1,8х2,7</w:t>
            </w:r>
          </w:p>
          <w:p w:rsidR="00970EEF" w:rsidRPr="005A3775" w:rsidRDefault="00970EEF" w:rsidP="009A2E1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70EEF" w:rsidTr="00463F6B">
        <w:tc>
          <w:tcPr>
            <w:tcW w:w="562" w:type="dxa"/>
          </w:tcPr>
          <w:p w:rsidR="00970EEF" w:rsidRDefault="006E4464" w:rsidP="00BB68AA">
            <w:pPr>
              <w:spacing w:after="0" w:line="240" w:lineRule="auto"/>
              <w:jc w:val="center"/>
            </w:pPr>
            <w:r>
              <w:t>1</w:t>
            </w:r>
            <w:r w:rsidR="002674DD">
              <w:t>1</w:t>
            </w:r>
          </w:p>
        </w:tc>
        <w:tc>
          <w:tcPr>
            <w:tcW w:w="5103" w:type="dxa"/>
          </w:tcPr>
          <w:p w:rsidR="00970EEF" w:rsidRDefault="00970EEF" w:rsidP="00BB68AA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88DD85" wp14:editId="469B8552">
                  <wp:extent cx="1066800" cy="793262"/>
                  <wp:effectExtent l="0" t="0" r="0" b="698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509" cy="803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970EEF" w:rsidRPr="005A3775" w:rsidRDefault="00970EEF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 xml:space="preserve">Скамья </w:t>
            </w:r>
          </w:p>
          <w:p w:rsidR="00970EEF" w:rsidRPr="005A3775" w:rsidRDefault="00970EEF" w:rsidP="00970EE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970EEF" w:rsidRPr="009A2E17" w:rsidRDefault="00970EEF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1,5x0,6x0,85</w:t>
            </w:r>
          </w:p>
        </w:tc>
      </w:tr>
      <w:tr w:rsidR="00970EEF" w:rsidTr="00463F6B">
        <w:tc>
          <w:tcPr>
            <w:tcW w:w="562" w:type="dxa"/>
          </w:tcPr>
          <w:p w:rsidR="00970EEF" w:rsidRDefault="002674DD" w:rsidP="00BB68AA">
            <w:pPr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5103" w:type="dxa"/>
          </w:tcPr>
          <w:p w:rsidR="00970EEF" w:rsidRDefault="00970EEF" w:rsidP="00BB68AA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64E332" wp14:editId="68445432">
                  <wp:extent cx="1352550" cy="518378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160" cy="5197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970EEF" w:rsidRPr="005A3775" w:rsidRDefault="00970EEF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>Газонное ограждение №1</w:t>
            </w:r>
          </w:p>
          <w:p w:rsidR="00970EEF" w:rsidRPr="005A3775" w:rsidRDefault="00970EEF" w:rsidP="00970EE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970EEF" w:rsidRPr="009A2E17" w:rsidRDefault="00970EEF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  <w:lang w:val="en-US"/>
              </w:rPr>
              <w:t>H</w:t>
            </w: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=0.5</w:t>
            </w:r>
          </w:p>
        </w:tc>
      </w:tr>
      <w:tr w:rsidR="002546F6" w:rsidTr="00463F6B">
        <w:tc>
          <w:tcPr>
            <w:tcW w:w="562" w:type="dxa"/>
          </w:tcPr>
          <w:p w:rsidR="002546F6" w:rsidRDefault="002674DD" w:rsidP="00BB68AA">
            <w:pPr>
              <w:spacing w:after="0" w:line="240" w:lineRule="auto"/>
              <w:jc w:val="center"/>
            </w:pPr>
            <w:r>
              <w:t>13</w:t>
            </w:r>
          </w:p>
        </w:tc>
        <w:tc>
          <w:tcPr>
            <w:tcW w:w="5103" w:type="dxa"/>
          </w:tcPr>
          <w:p w:rsidR="002546F6" w:rsidRDefault="002546F6" w:rsidP="00BB68AA">
            <w:pPr>
              <w:spacing w:after="0" w:line="240" w:lineRule="auto"/>
              <w:jc w:val="center"/>
              <w:rPr>
                <w:noProof/>
              </w:rPr>
            </w:pPr>
            <w:r w:rsidRPr="005A3775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BAF79E" wp14:editId="35C07F6F">
                  <wp:extent cx="401102" cy="742950"/>
                  <wp:effectExtent l="0" t="0" r="0" b="0"/>
                  <wp:docPr id="13" name="Рисунок 13" descr="Урна УУ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9" descr="Урна УУ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672" cy="753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2546F6" w:rsidRPr="005A3775" w:rsidRDefault="002546F6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 xml:space="preserve">Урна </w:t>
            </w:r>
          </w:p>
          <w:p w:rsidR="002546F6" w:rsidRPr="005A3775" w:rsidRDefault="002546F6" w:rsidP="002546F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2546F6" w:rsidRPr="00463F6B" w:rsidRDefault="002546F6" w:rsidP="00463F6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0,33х0,2х0,6, </w:t>
            </w:r>
          </w:p>
        </w:tc>
      </w:tr>
      <w:tr w:rsidR="009A2E17" w:rsidTr="00463F6B">
        <w:trPr>
          <w:trHeight w:val="1556"/>
        </w:trPr>
        <w:tc>
          <w:tcPr>
            <w:tcW w:w="562" w:type="dxa"/>
          </w:tcPr>
          <w:p w:rsidR="009A2E17" w:rsidRDefault="009A2E17" w:rsidP="006C1D9C">
            <w:pPr>
              <w:spacing w:after="0" w:line="240" w:lineRule="auto"/>
              <w:jc w:val="center"/>
            </w:pPr>
            <w:r>
              <w:t>1</w:t>
            </w:r>
            <w:r w:rsidR="00567262">
              <w:t>4</w:t>
            </w:r>
          </w:p>
        </w:tc>
        <w:tc>
          <w:tcPr>
            <w:tcW w:w="5103" w:type="dxa"/>
          </w:tcPr>
          <w:p w:rsidR="009A2E17" w:rsidRDefault="009A2E17" w:rsidP="006C1D9C">
            <w:pPr>
              <w:spacing w:after="0" w:line="240" w:lineRule="auto"/>
              <w:jc w:val="center"/>
            </w:pPr>
          </w:p>
          <w:p w:rsidR="009A2E17" w:rsidRDefault="009A2E17" w:rsidP="009A2E17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664696F1" wp14:editId="3D197F5B">
                  <wp:extent cx="1268772" cy="864785"/>
                  <wp:effectExtent l="0" t="0" r="762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527" cy="9198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9A2E17" w:rsidRPr="004F7893" w:rsidRDefault="009A2E17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F7893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F7893">
              <w:rPr>
                <w:rFonts w:ascii="Times New Roman" w:hAnsi="Times New Roman"/>
                <w:b/>
                <w:sz w:val="24"/>
                <w:szCs w:val="24"/>
              </w:rPr>
              <w:t>Рукоход</w:t>
            </w:r>
            <w:proofErr w:type="spellEnd"/>
            <w:r w:rsidRPr="004F7893">
              <w:rPr>
                <w:rFonts w:ascii="Times New Roman" w:hAnsi="Times New Roman"/>
                <w:b/>
                <w:sz w:val="24"/>
                <w:szCs w:val="24"/>
              </w:rPr>
              <w:t xml:space="preserve"> Пагода Н=1500</w:t>
            </w:r>
          </w:p>
          <w:p w:rsidR="009A2E17" w:rsidRPr="004F7893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4F7893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Размер (м) </w:t>
            </w:r>
          </w:p>
          <w:p w:rsidR="009A2E17" w:rsidRPr="00463F6B" w:rsidRDefault="009A2E17" w:rsidP="00463F6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4F7893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6,06х5,05х4,47</w:t>
            </w:r>
          </w:p>
        </w:tc>
      </w:tr>
      <w:tr w:rsidR="009A2E17" w:rsidTr="00463F6B">
        <w:trPr>
          <w:trHeight w:val="1617"/>
        </w:trPr>
        <w:tc>
          <w:tcPr>
            <w:tcW w:w="562" w:type="dxa"/>
          </w:tcPr>
          <w:p w:rsidR="009A2E17" w:rsidRDefault="00567262" w:rsidP="006C1D9C">
            <w:pPr>
              <w:spacing w:after="0" w:line="240" w:lineRule="auto"/>
              <w:jc w:val="center"/>
            </w:pPr>
            <w:r>
              <w:t>15</w:t>
            </w:r>
          </w:p>
        </w:tc>
        <w:tc>
          <w:tcPr>
            <w:tcW w:w="5103" w:type="dxa"/>
          </w:tcPr>
          <w:p w:rsidR="009A2E17" w:rsidRDefault="009A2E17" w:rsidP="006C1D9C">
            <w:pPr>
              <w:spacing w:after="0" w:line="240" w:lineRule="auto"/>
              <w:jc w:val="center"/>
            </w:pPr>
          </w:p>
          <w:p w:rsidR="009A2E17" w:rsidRDefault="009A2E17" w:rsidP="009A2E17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6379DCD" wp14:editId="6EAD8FD8">
                  <wp:extent cx="876300" cy="8763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9A2E17" w:rsidRPr="005A3775" w:rsidRDefault="009A2E17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>Качели №2</w:t>
            </w:r>
          </w:p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3.7х1.3х2.3</w:t>
            </w:r>
          </w:p>
          <w:p w:rsidR="009A2E17" w:rsidRDefault="009A2E17" w:rsidP="009A2E17">
            <w:pPr>
              <w:spacing w:after="0" w:line="240" w:lineRule="auto"/>
            </w:pPr>
          </w:p>
        </w:tc>
      </w:tr>
      <w:tr w:rsidR="009A2E17" w:rsidTr="00463F6B">
        <w:trPr>
          <w:trHeight w:val="1303"/>
        </w:trPr>
        <w:tc>
          <w:tcPr>
            <w:tcW w:w="562" w:type="dxa"/>
          </w:tcPr>
          <w:p w:rsidR="009A2E17" w:rsidRDefault="00567262" w:rsidP="006C1D9C">
            <w:pPr>
              <w:spacing w:after="0" w:line="240" w:lineRule="auto"/>
              <w:jc w:val="center"/>
            </w:pPr>
            <w:r>
              <w:t>16</w:t>
            </w:r>
          </w:p>
        </w:tc>
        <w:tc>
          <w:tcPr>
            <w:tcW w:w="5103" w:type="dxa"/>
          </w:tcPr>
          <w:p w:rsidR="009A2E17" w:rsidRDefault="009A2E17" w:rsidP="006C1D9C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3745186" wp14:editId="7068457D">
                  <wp:extent cx="1469390" cy="924294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1137" cy="9316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>Карусель с 6-ю сидениями</w:t>
            </w:r>
          </w:p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1,65х1,65х0,64</w:t>
            </w:r>
          </w:p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A2E17" w:rsidRDefault="009A2E17" w:rsidP="006C1D9C">
            <w:pPr>
              <w:spacing w:after="0" w:line="240" w:lineRule="auto"/>
              <w:jc w:val="center"/>
            </w:pPr>
          </w:p>
        </w:tc>
      </w:tr>
      <w:tr w:rsidR="009A2E17" w:rsidTr="00463F6B">
        <w:tc>
          <w:tcPr>
            <w:tcW w:w="562" w:type="dxa"/>
          </w:tcPr>
          <w:p w:rsidR="009A2E17" w:rsidRDefault="00567262" w:rsidP="006C1D9C">
            <w:pPr>
              <w:spacing w:after="0" w:line="240" w:lineRule="auto"/>
              <w:jc w:val="center"/>
            </w:pPr>
            <w:r>
              <w:t>17</w:t>
            </w:r>
          </w:p>
        </w:tc>
        <w:tc>
          <w:tcPr>
            <w:tcW w:w="5103" w:type="dxa"/>
          </w:tcPr>
          <w:p w:rsidR="009A2E17" w:rsidRDefault="009A2E17" w:rsidP="006C1D9C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6B3EB502" wp14:editId="5FB2FD71">
                  <wp:extent cx="1335242" cy="90487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191" cy="909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>Песочница L=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>00 мм</w:t>
            </w:r>
          </w:p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2,0</w:t>
            </w: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х</w:t>
            </w: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2,0</w:t>
            </w: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х0,32</w:t>
            </w:r>
          </w:p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</w:p>
          <w:p w:rsidR="009A2E17" w:rsidRDefault="009A2E17" w:rsidP="006C1D9C">
            <w:pPr>
              <w:spacing w:after="0" w:line="240" w:lineRule="auto"/>
              <w:jc w:val="center"/>
            </w:pPr>
          </w:p>
        </w:tc>
      </w:tr>
      <w:tr w:rsidR="009A2E17" w:rsidTr="00463F6B">
        <w:tc>
          <w:tcPr>
            <w:tcW w:w="562" w:type="dxa"/>
          </w:tcPr>
          <w:p w:rsidR="009A2E17" w:rsidRDefault="009A2E17" w:rsidP="006C1D9C">
            <w:pPr>
              <w:spacing w:after="0" w:line="240" w:lineRule="auto"/>
              <w:jc w:val="center"/>
            </w:pPr>
          </w:p>
          <w:p w:rsidR="009A2E17" w:rsidRDefault="00567262" w:rsidP="006C1D9C">
            <w:pPr>
              <w:spacing w:after="0" w:line="240" w:lineRule="auto"/>
              <w:jc w:val="center"/>
            </w:pPr>
            <w:r>
              <w:t>18</w:t>
            </w:r>
          </w:p>
          <w:p w:rsidR="009A2E17" w:rsidRDefault="009A2E17" w:rsidP="006C1D9C">
            <w:pPr>
              <w:spacing w:after="0" w:line="240" w:lineRule="auto"/>
              <w:jc w:val="center"/>
            </w:pPr>
          </w:p>
          <w:p w:rsidR="009A2E17" w:rsidRDefault="009A2E17" w:rsidP="006C1D9C">
            <w:pPr>
              <w:spacing w:after="0" w:line="240" w:lineRule="auto"/>
              <w:jc w:val="center"/>
            </w:pPr>
          </w:p>
          <w:p w:rsidR="009A2E17" w:rsidRDefault="009A2E17" w:rsidP="006C1D9C">
            <w:pPr>
              <w:spacing w:after="0" w:line="240" w:lineRule="auto"/>
              <w:jc w:val="center"/>
            </w:pPr>
          </w:p>
        </w:tc>
        <w:tc>
          <w:tcPr>
            <w:tcW w:w="5103" w:type="dxa"/>
          </w:tcPr>
          <w:p w:rsidR="009A2E17" w:rsidRPr="005A3775" w:rsidRDefault="009A2E17" w:rsidP="006C1D9C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70B1D1A8" wp14:editId="70C512AA">
                  <wp:extent cx="995863" cy="79057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221" cy="801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9A2E17" w:rsidRPr="005A3775" w:rsidRDefault="009A2E17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 xml:space="preserve">Скамья </w:t>
            </w:r>
          </w:p>
          <w:p w:rsidR="009A2E17" w:rsidRPr="005A3775" w:rsidRDefault="009A2E17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9A2E17" w:rsidRPr="009A2E17" w:rsidRDefault="009A2E17" w:rsidP="009A2E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1,4x0,6x0,85</w:t>
            </w:r>
          </w:p>
        </w:tc>
      </w:tr>
      <w:tr w:rsidR="00463F6B" w:rsidTr="00463F6B">
        <w:trPr>
          <w:trHeight w:val="1184"/>
        </w:trPr>
        <w:tc>
          <w:tcPr>
            <w:tcW w:w="562" w:type="dxa"/>
          </w:tcPr>
          <w:p w:rsidR="00463F6B" w:rsidRDefault="00567262" w:rsidP="006C1D9C">
            <w:pPr>
              <w:spacing w:after="0" w:line="240" w:lineRule="auto"/>
              <w:jc w:val="center"/>
            </w:pPr>
            <w:r>
              <w:t>19</w:t>
            </w:r>
          </w:p>
        </w:tc>
        <w:tc>
          <w:tcPr>
            <w:tcW w:w="5103" w:type="dxa"/>
          </w:tcPr>
          <w:p w:rsidR="00463F6B" w:rsidRDefault="00463F6B" w:rsidP="00463F6B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64C1085E" wp14:editId="5C6AE300">
                  <wp:extent cx="951519" cy="809625"/>
                  <wp:effectExtent l="0" t="0" r="127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6323" cy="8222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>Спортивный комплекс Торнадо с шестом</w:t>
            </w:r>
          </w:p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463F6B" w:rsidRPr="00463F6B" w:rsidRDefault="00463F6B" w:rsidP="00463F6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2,9х2,7х2,5</w:t>
            </w:r>
          </w:p>
        </w:tc>
      </w:tr>
      <w:tr w:rsidR="00463F6B" w:rsidTr="00463F6B">
        <w:trPr>
          <w:trHeight w:val="1793"/>
        </w:trPr>
        <w:tc>
          <w:tcPr>
            <w:tcW w:w="562" w:type="dxa"/>
          </w:tcPr>
          <w:p w:rsidR="00463F6B" w:rsidRDefault="00567262" w:rsidP="006C1D9C">
            <w:pPr>
              <w:spacing w:after="0" w:line="240" w:lineRule="auto"/>
              <w:jc w:val="center"/>
            </w:pPr>
            <w:r>
              <w:lastRenderedPageBreak/>
              <w:t>20</w:t>
            </w:r>
          </w:p>
        </w:tc>
        <w:tc>
          <w:tcPr>
            <w:tcW w:w="5103" w:type="dxa"/>
          </w:tcPr>
          <w:p w:rsidR="00463F6B" w:rsidRDefault="00463F6B" w:rsidP="006C1D9C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0B936393" wp14:editId="305FB972">
                  <wp:extent cx="1089245" cy="100012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506" cy="10113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463F6B" w:rsidRPr="001D786E" w:rsidRDefault="00463F6B" w:rsidP="006C1D9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786E">
              <w:rPr>
                <w:rFonts w:ascii="Times New Roman" w:hAnsi="Times New Roman"/>
                <w:b/>
                <w:sz w:val="20"/>
                <w:szCs w:val="20"/>
              </w:rPr>
              <w:t>Гандбольные ворота с баскетбольным щитом (1шт.) с сеткой</w:t>
            </w:r>
          </w:p>
          <w:p w:rsidR="00463F6B" w:rsidRPr="001D786E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1D786E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463F6B" w:rsidRPr="001D786E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1D786E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3,2х1,89х3,17</w:t>
            </w:r>
          </w:p>
          <w:p w:rsidR="00463F6B" w:rsidRPr="001D786E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</w:p>
          <w:p w:rsidR="00463F6B" w:rsidRPr="004F7893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463F6B" w:rsidTr="00463F6B">
        <w:trPr>
          <w:trHeight w:val="1962"/>
        </w:trPr>
        <w:tc>
          <w:tcPr>
            <w:tcW w:w="562" w:type="dxa"/>
          </w:tcPr>
          <w:p w:rsidR="00463F6B" w:rsidRDefault="00567262" w:rsidP="006C1D9C">
            <w:pPr>
              <w:spacing w:after="0" w:line="240" w:lineRule="auto"/>
              <w:jc w:val="center"/>
            </w:pPr>
            <w:r>
              <w:t>21</w:t>
            </w:r>
          </w:p>
        </w:tc>
        <w:tc>
          <w:tcPr>
            <w:tcW w:w="5103" w:type="dxa"/>
          </w:tcPr>
          <w:p w:rsidR="00463F6B" w:rsidRDefault="00463F6B" w:rsidP="006C1D9C">
            <w:pPr>
              <w:spacing w:after="0" w:line="240" w:lineRule="auto"/>
              <w:jc w:val="center"/>
              <w:rPr>
                <w:noProof/>
              </w:rPr>
            </w:pPr>
            <w:r w:rsidRPr="005A3775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5A2959" wp14:editId="14F11A7E">
                  <wp:extent cx="1059543" cy="914400"/>
                  <wp:effectExtent l="0" t="0" r="7620" b="0"/>
                  <wp:docPr id="25" name="Рисунок 25" descr="\\NAS\shared\ОБМЕН\ДИЗАЙНЕР АЛЕКСЕЙ\Для Сайта\Моск сайт Воркаут\новые\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" descr="\\NAS\shared\ОБМЕН\ДИЗАЙНЕР АЛЕКСЕЙ\Для Сайта\Моск сайт Воркаут\новые\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438" cy="923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  <w:vAlign w:val="center"/>
          </w:tcPr>
          <w:p w:rsidR="00463F6B" w:rsidRDefault="00463F6B" w:rsidP="006C1D9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 xml:space="preserve">Гимнастический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</w:t>
            </w: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 xml:space="preserve">комплекс         </w:t>
            </w:r>
          </w:p>
          <w:p w:rsidR="00463F6B" w:rsidRPr="00235ADC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 xml:space="preserve">   ГК-045-Ст</w:t>
            </w:r>
          </w:p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2,6х3,0х2,6м</w:t>
            </w:r>
          </w:p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</w:tr>
      <w:tr w:rsidR="00463F6B" w:rsidTr="00463F6B">
        <w:trPr>
          <w:trHeight w:val="1214"/>
        </w:trPr>
        <w:tc>
          <w:tcPr>
            <w:tcW w:w="562" w:type="dxa"/>
          </w:tcPr>
          <w:p w:rsidR="00463F6B" w:rsidRDefault="00567262" w:rsidP="006C1D9C">
            <w:pPr>
              <w:spacing w:after="0" w:line="240" w:lineRule="auto"/>
              <w:jc w:val="center"/>
            </w:pPr>
            <w:r>
              <w:t>22</w:t>
            </w:r>
          </w:p>
        </w:tc>
        <w:tc>
          <w:tcPr>
            <w:tcW w:w="5103" w:type="dxa"/>
          </w:tcPr>
          <w:p w:rsidR="00463F6B" w:rsidRDefault="00463F6B" w:rsidP="006C1D9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92217A" wp14:editId="011B06A9">
                  <wp:extent cx="606363" cy="790575"/>
                  <wp:effectExtent l="0" t="0" r="381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648" cy="80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  <w:vAlign w:val="center"/>
          </w:tcPr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Спортивный тренажер Скороход</w:t>
            </w:r>
          </w:p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463F6B" w:rsidRPr="00463F6B" w:rsidRDefault="00463F6B" w:rsidP="00463F6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0,76х1,2х1,45</w:t>
            </w:r>
          </w:p>
        </w:tc>
      </w:tr>
      <w:tr w:rsidR="00463F6B" w:rsidTr="00463F6B">
        <w:trPr>
          <w:trHeight w:val="1529"/>
        </w:trPr>
        <w:tc>
          <w:tcPr>
            <w:tcW w:w="562" w:type="dxa"/>
          </w:tcPr>
          <w:p w:rsidR="00463F6B" w:rsidRDefault="00567262" w:rsidP="006C1D9C">
            <w:pPr>
              <w:spacing w:after="0" w:line="240" w:lineRule="auto"/>
              <w:jc w:val="center"/>
            </w:pPr>
            <w:r>
              <w:t>23</w:t>
            </w:r>
          </w:p>
        </w:tc>
        <w:tc>
          <w:tcPr>
            <w:tcW w:w="5103" w:type="dxa"/>
          </w:tcPr>
          <w:p w:rsidR="00463F6B" w:rsidRDefault="00463F6B" w:rsidP="006C1D9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DB43DC" wp14:editId="6AC71251">
                  <wp:extent cx="794431" cy="1076325"/>
                  <wp:effectExtent l="0" t="0" r="5715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648" cy="10942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  <w:vAlign w:val="center"/>
          </w:tcPr>
          <w:p w:rsidR="00463F6B" w:rsidRPr="002D4F54" w:rsidRDefault="00463F6B" w:rsidP="00463F6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</w:t>
            </w:r>
            <w:r w:rsidRPr="002D4F54">
              <w:rPr>
                <w:rFonts w:ascii="Times New Roman" w:hAnsi="Times New Roman"/>
                <w:b/>
                <w:sz w:val="24"/>
                <w:szCs w:val="24"/>
              </w:rPr>
              <w:t xml:space="preserve">СО 6.12 Спортивный тренажер </w:t>
            </w:r>
            <w:proofErr w:type="spellStart"/>
            <w:r w:rsidRPr="002D4F54">
              <w:rPr>
                <w:rFonts w:ascii="Times New Roman" w:hAnsi="Times New Roman"/>
                <w:b/>
                <w:sz w:val="24"/>
                <w:szCs w:val="24"/>
              </w:rPr>
              <w:t>Хипс</w:t>
            </w:r>
            <w:proofErr w:type="spellEnd"/>
          </w:p>
          <w:p w:rsidR="00463F6B" w:rsidRPr="002D4F54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4F54">
              <w:rPr>
                <w:rFonts w:ascii="Times New Roman" w:hAnsi="Times New Roman"/>
                <w:b/>
                <w:sz w:val="24"/>
                <w:szCs w:val="24"/>
              </w:rPr>
              <w:t>Размер (м)</w:t>
            </w:r>
          </w:p>
          <w:p w:rsidR="00463F6B" w:rsidRPr="002D4F54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4F54">
              <w:rPr>
                <w:rFonts w:ascii="Times New Roman" w:hAnsi="Times New Roman"/>
                <w:b/>
                <w:sz w:val="24"/>
                <w:szCs w:val="24"/>
              </w:rPr>
              <w:t>0,84х0,6х1,46</w:t>
            </w:r>
          </w:p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4F5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53500</w:t>
            </w:r>
            <w:r w:rsidRPr="002D4F5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D4F54">
              <w:rPr>
                <w:rFonts w:ascii="Times New Roman" w:hAnsi="Times New Roman"/>
                <w:b/>
                <w:sz w:val="24"/>
                <w:szCs w:val="24"/>
              </w:rPr>
              <w:t>руб</w:t>
            </w:r>
            <w:proofErr w:type="spellEnd"/>
          </w:p>
        </w:tc>
      </w:tr>
      <w:tr w:rsidR="00463F6B" w:rsidTr="00463F6B">
        <w:trPr>
          <w:trHeight w:val="2116"/>
        </w:trPr>
        <w:tc>
          <w:tcPr>
            <w:tcW w:w="562" w:type="dxa"/>
          </w:tcPr>
          <w:p w:rsidR="00463F6B" w:rsidRDefault="00567262" w:rsidP="006C1D9C">
            <w:pPr>
              <w:spacing w:after="0" w:line="240" w:lineRule="auto"/>
              <w:jc w:val="center"/>
            </w:pPr>
            <w:r>
              <w:t>24</w:t>
            </w:r>
          </w:p>
        </w:tc>
        <w:tc>
          <w:tcPr>
            <w:tcW w:w="5103" w:type="dxa"/>
          </w:tcPr>
          <w:p w:rsidR="00463F6B" w:rsidRDefault="00463F6B" w:rsidP="006C1D9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2169240" wp14:editId="66F5867A">
                  <wp:extent cx="663116" cy="1057275"/>
                  <wp:effectExtent l="0" t="0" r="381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039" cy="1077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  <w:vAlign w:val="center"/>
          </w:tcPr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 6.04 Спортивный тренажеры Жим сидя</w:t>
            </w:r>
          </w:p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463F6B" w:rsidRPr="004909D8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1,2х0,82х2</w:t>
            </w:r>
          </w:p>
          <w:p w:rsidR="00463F6B" w:rsidRPr="005A3775" w:rsidRDefault="00463F6B" w:rsidP="00463F6B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63F6B" w:rsidTr="00463F6B">
        <w:trPr>
          <w:trHeight w:val="2119"/>
        </w:trPr>
        <w:tc>
          <w:tcPr>
            <w:tcW w:w="562" w:type="dxa"/>
          </w:tcPr>
          <w:p w:rsidR="00463F6B" w:rsidRDefault="00567262" w:rsidP="006C1D9C">
            <w:pPr>
              <w:spacing w:after="0" w:line="240" w:lineRule="auto"/>
              <w:jc w:val="center"/>
            </w:pPr>
            <w:r>
              <w:t>25</w:t>
            </w:r>
          </w:p>
        </w:tc>
        <w:tc>
          <w:tcPr>
            <w:tcW w:w="5103" w:type="dxa"/>
          </w:tcPr>
          <w:p w:rsidR="00463F6B" w:rsidRDefault="00463F6B" w:rsidP="006C1D9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34DF71" wp14:editId="2B6CEC2F">
                  <wp:extent cx="611622" cy="8763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367" cy="895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463F6B" w:rsidRPr="004909D8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>СО 6.17 Спортивный тренажер</w:t>
            </w:r>
          </w:p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463F6B" w:rsidRPr="00463F6B" w:rsidRDefault="00463F6B" w:rsidP="00463F6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0,98х0,74х1,97</w:t>
            </w:r>
          </w:p>
        </w:tc>
      </w:tr>
      <w:tr w:rsidR="00463F6B" w:rsidTr="00463F6B">
        <w:trPr>
          <w:trHeight w:val="1679"/>
        </w:trPr>
        <w:tc>
          <w:tcPr>
            <w:tcW w:w="562" w:type="dxa"/>
          </w:tcPr>
          <w:p w:rsidR="00463F6B" w:rsidRDefault="00567262" w:rsidP="006C1D9C">
            <w:pPr>
              <w:spacing w:after="0" w:line="240" w:lineRule="auto"/>
              <w:jc w:val="center"/>
            </w:pPr>
            <w:r>
              <w:t>26</w:t>
            </w:r>
          </w:p>
          <w:p w:rsidR="00463F6B" w:rsidRDefault="00463F6B" w:rsidP="006C1D9C">
            <w:pPr>
              <w:spacing w:after="0" w:line="240" w:lineRule="auto"/>
              <w:jc w:val="center"/>
            </w:pPr>
          </w:p>
        </w:tc>
        <w:tc>
          <w:tcPr>
            <w:tcW w:w="5103" w:type="dxa"/>
          </w:tcPr>
          <w:p w:rsidR="00463F6B" w:rsidRDefault="00463F6B" w:rsidP="006C1D9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ADA3EA" wp14:editId="7C75FD81">
                  <wp:extent cx="1087974" cy="75247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219" cy="7616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  <w:vAlign w:val="center"/>
          </w:tcPr>
          <w:p w:rsidR="00463F6B" w:rsidRPr="005A3775" w:rsidRDefault="00463F6B" w:rsidP="006C1D9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</w:t>
            </w:r>
            <w:r w:rsidRPr="005A3775">
              <w:rPr>
                <w:rFonts w:ascii="Times New Roman" w:hAnsi="Times New Roman"/>
                <w:b/>
                <w:sz w:val="24"/>
                <w:szCs w:val="24"/>
              </w:rPr>
              <w:t xml:space="preserve">Скамья </w:t>
            </w:r>
          </w:p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5A3775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1,4x0,38x0,45</w:t>
            </w:r>
          </w:p>
          <w:p w:rsidR="00463F6B" w:rsidRPr="005A3775" w:rsidRDefault="00463F6B" w:rsidP="006C1D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</w:tr>
    </w:tbl>
    <w:p w:rsidR="00463F6B" w:rsidRPr="005A3775" w:rsidRDefault="00463F6B" w:rsidP="00463F6B">
      <w:pPr>
        <w:spacing w:after="0" w:line="240" w:lineRule="auto"/>
        <w:rPr>
          <w:rFonts w:ascii="Times New Roman" w:hAnsi="Times New Roman"/>
          <w:b/>
          <w:color w:val="0070C0"/>
          <w:sz w:val="24"/>
          <w:szCs w:val="24"/>
        </w:rPr>
      </w:pPr>
    </w:p>
    <w:p w:rsidR="00463F6B" w:rsidRPr="005A3775" w:rsidRDefault="00463F6B" w:rsidP="00463F6B">
      <w:pPr>
        <w:spacing w:after="0" w:line="240" w:lineRule="auto"/>
        <w:rPr>
          <w:rFonts w:ascii="Times New Roman" w:hAnsi="Times New Roman"/>
          <w:b/>
          <w:color w:val="0070C0"/>
          <w:sz w:val="24"/>
          <w:szCs w:val="24"/>
        </w:rPr>
      </w:pPr>
      <w:r>
        <w:tab/>
      </w:r>
    </w:p>
    <w:p w:rsidR="00331DC7" w:rsidRPr="00331DC7" w:rsidRDefault="00331DC7" w:rsidP="00331DC7"/>
    <w:p w:rsidR="00331DC7" w:rsidRPr="00331DC7" w:rsidRDefault="00331DC7" w:rsidP="00331DC7"/>
    <w:p w:rsidR="00331DC7" w:rsidRPr="00331DC7" w:rsidRDefault="00331DC7" w:rsidP="00331DC7"/>
    <w:p w:rsidR="00331DC7" w:rsidRPr="00331DC7" w:rsidRDefault="00331DC7" w:rsidP="00331DC7"/>
    <w:p w:rsidR="00331DC7" w:rsidRDefault="00331DC7" w:rsidP="00331DC7">
      <w:pPr>
        <w:rPr>
          <w:rFonts w:ascii="Times New Roman" w:hAnsi="Times New Roman"/>
          <w:b/>
          <w:color w:val="FF0000"/>
          <w:sz w:val="24"/>
          <w:szCs w:val="24"/>
        </w:rPr>
      </w:pPr>
    </w:p>
    <w:p w:rsidR="00331DC7" w:rsidRPr="005A3775" w:rsidRDefault="00331DC7" w:rsidP="00970EEF">
      <w:pPr>
        <w:spacing w:after="0" w:line="240" w:lineRule="auto"/>
        <w:jc w:val="center"/>
        <w:rPr>
          <w:rFonts w:ascii="Times New Roman" w:hAnsi="Times New Roman"/>
          <w:b/>
          <w:color w:val="0070C0"/>
          <w:sz w:val="24"/>
          <w:szCs w:val="24"/>
        </w:rPr>
      </w:pPr>
      <w:r>
        <w:tab/>
      </w:r>
    </w:p>
    <w:p w:rsidR="00331DC7" w:rsidRPr="005A3775" w:rsidRDefault="00331DC7" w:rsidP="00331DC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31DC7" w:rsidRPr="00331DC7" w:rsidRDefault="00331DC7" w:rsidP="00331DC7">
      <w:pPr>
        <w:tabs>
          <w:tab w:val="left" w:pos="2010"/>
        </w:tabs>
      </w:pPr>
    </w:p>
    <w:sectPr w:rsidR="00331DC7" w:rsidRPr="00331D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5D5C"/>
    <w:rsid w:val="000E76D3"/>
    <w:rsid w:val="002546F6"/>
    <w:rsid w:val="002674DD"/>
    <w:rsid w:val="00315D5C"/>
    <w:rsid w:val="00331DC7"/>
    <w:rsid w:val="00463F6B"/>
    <w:rsid w:val="004A5BD6"/>
    <w:rsid w:val="004E2F7C"/>
    <w:rsid w:val="004E73C5"/>
    <w:rsid w:val="005044D2"/>
    <w:rsid w:val="00567262"/>
    <w:rsid w:val="006E4464"/>
    <w:rsid w:val="0085739D"/>
    <w:rsid w:val="00890817"/>
    <w:rsid w:val="008E7FDA"/>
    <w:rsid w:val="00970EEF"/>
    <w:rsid w:val="009A2E17"/>
    <w:rsid w:val="00B666C3"/>
    <w:rsid w:val="00BB68AA"/>
    <w:rsid w:val="00CB4332"/>
    <w:rsid w:val="00DC1B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E307D64"/>
  <w15:chartTrackingRefBased/>
  <w15:docId w15:val="{28D023CD-C899-4B19-97A8-1986B1C6DD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B68AA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31D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546F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2546F6"/>
    <w:rPr>
      <w:rFonts w:ascii="Segoe UI" w:eastAsia="Calibr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atrix16.ru/upload/iblock/bb1/bb187bc1b09cc63770dc8f5d6e11e19d.png" TargetMode="External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BA5733-6413-4A5F-8DFB-C0A9AC255E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4</Pages>
  <Words>388</Words>
  <Characters>2215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Лукашова Наталья Николаевна</dc:creator>
  <cp:keywords/>
  <dc:description/>
  <cp:lastModifiedBy>Лукашова Наталья Николаевна</cp:lastModifiedBy>
  <cp:revision>16</cp:revision>
  <cp:lastPrinted>2020-12-17T09:27:00Z</cp:lastPrinted>
  <dcterms:created xsi:type="dcterms:W3CDTF">2020-09-28T12:53:00Z</dcterms:created>
  <dcterms:modified xsi:type="dcterms:W3CDTF">2021-01-18T07:40:00Z</dcterms:modified>
</cp:coreProperties>
</file>